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DFEC" w14:textId="0AF15754" w:rsidR="00605AF1" w:rsidRDefault="00605AF1" w:rsidP="00605AF1">
      <w:r>
        <w:t>Good</w:t>
      </w:r>
      <w:r>
        <w:t xml:space="preserve"> </w:t>
      </w:r>
      <w:r>
        <w:t>morning</w:t>
      </w:r>
      <w:r>
        <w:t>,</w:t>
      </w:r>
      <w:r>
        <w:t xml:space="preserve"> everyone</w:t>
      </w:r>
      <w:r>
        <w:t>,</w:t>
      </w:r>
    </w:p>
    <w:p w14:paraId="109E823F" w14:textId="77777777" w:rsidR="00605AF1" w:rsidRDefault="00605AF1" w:rsidP="00605AF1"/>
    <w:p w14:paraId="605FEA7C" w14:textId="480C0812" w:rsidR="00605AF1" w:rsidRDefault="00605AF1" w:rsidP="00605AF1">
      <w:r>
        <w:t>Please find below update received from Cambridge Fibre:</w:t>
      </w:r>
    </w:p>
    <w:p w14:paraId="34378105" w14:textId="5E5B60E2" w:rsidR="00605AF1" w:rsidRDefault="00605AF1" w:rsidP="00605AF1"/>
    <w:p w14:paraId="505D7CB9" w14:textId="77777777" w:rsidR="00605AF1" w:rsidRPr="00605AF1" w:rsidRDefault="00605AF1" w:rsidP="00605AF1">
      <w:pPr>
        <w:rPr>
          <w:i/>
          <w:iCs/>
        </w:rPr>
      </w:pPr>
      <w:r w:rsidRPr="00605AF1">
        <w:rPr>
          <w:i/>
          <w:iCs/>
        </w:rPr>
        <w:t xml:space="preserve">“We have had issues in Little Wilbraham, and this is relating to unforeseen blockages and breakages. This is something BT have started to authorise a repair on, but some of the permits have seen delays until the next week commencing. </w:t>
      </w:r>
    </w:p>
    <w:p w14:paraId="2D86B23B" w14:textId="77777777" w:rsidR="00605AF1" w:rsidRPr="00605AF1" w:rsidRDefault="00605AF1" w:rsidP="00605AF1">
      <w:pPr>
        <w:rPr>
          <w:i/>
          <w:iCs/>
        </w:rPr>
      </w:pPr>
    </w:p>
    <w:p w14:paraId="23703FED" w14:textId="77777777" w:rsidR="00605AF1" w:rsidRPr="00605AF1" w:rsidRDefault="00605AF1" w:rsidP="00605AF1">
      <w:pPr>
        <w:rPr>
          <w:i/>
          <w:iCs/>
        </w:rPr>
      </w:pPr>
      <w:r w:rsidRPr="00605AF1">
        <w:rPr>
          <w:i/>
          <w:iCs/>
        </w:rPr>
        <w:t xml:space="preserve">This does mean that Little Wilbraham requires an extension on the vouchers as it stands. I would expect these installations to be completed in late March, perhaps early April. </w:t>
      </w:r>
    </w:p>
    <w:p w14:paraId="24512D4F" w14:textId="77777777" w:rsidR="00605AF1" w:rsidRPr="00605AF1" w:rsidRDefault="00605AF1" w:rsidP="00605AF1">
      <w:pPr>
        <w:rPr>
          <w:i/>
          <w:iCs/>
        </w:rPr>
      </w:pPr>
    </w:p>
    <w:p w14:paraId="5943EABE" w14:textId="77777777" w:rsidR="00605AF1" w:rsidRPr="00605AF1" w:rsidRDefault="00605AF1" w:rsidP="00605AF1">
      <w:pPr>
        <w:rPr>
          <w:i/>
          <w:iCs/>
        </w:rPr>
      </w:pPr>
      <w:r w:rsidRPr="00605AF1">
        <w:rPr>
          <w:i/>
          <w:iCs/>
        </w:rPr>
        <w:t xml:space="preserve">In Great Wilbraham should still be connected as forecasted by the March deadline as promised. 66% of customers here have booked appointments for installation and for those that do not have a booked appointment we do encourage customers to please get in touch. </w:t>
      </w:r>
    </w:p>
    <w:p w14:paraId="1D9159F6" w14:textId="77777777" w:rsidR="00605AF1" w:rsidRPr="00605AF1" w:rsidRDefault="00605AF1" w:rsidP="00605AF1">
      <w:pPr>
        <w:rPr>
          <w:i/>
          <w:iCs/>
        </w:rPr>
      </w:pPr>
    </w:p>
    <w:p w14:paraId="6C34EB29" w14:textId="77777777" w:rsidR="00605AF1" w:rsidRPr="00605AF1" w:rsidRDefault="00605AF1" w:rsidP="00605AF1">
      <w:pPr>
        <w:rPr>
          <w:i/>
          <w:iCs/>
        </w:rPr>
      </w:pPr>
      <w:r w:rsidRPr="00605AF1">
        <w:rPr>
          <w:i/>
          <w:iCs/>
        </w:rPr>
        <w:t xml:space="preserve">I hope this helps. Please do encourage customers to contact </w:t>
      </w:r>
      <w:hyperlink r:id="rId4" w:history="1">
        <w:r w:rsidRPr="00605AF1">
          <w:rPr>
            <w:rStyle w:val="Hyperlink"/>
            <w:i/>
            <w:iCs/>
          </w:rPr>
          <w:t>info@cambridgefibre.uk</w:t>
        </w:r>
      </w:hyperlink>
      <w:r w:rsidRPr="00605AF1">
        <w:rPr>
          <w:i/>
          <w:iCs/>
        </w:rPr>
        <w:t xml:space="preserve"> for help with this.”</w:t>
      </w:r>
    </w:p>
    <w:p w14:paraId="22BCD9C8" w14:textId="77777777" w:rsidR="00605AF1" w:rsidRDefault="00605AF1" w:rsidP="00605AF1"/>
    <w:p w14:paraId="41FB9716" w14:textId="43610E42" w:rsidR="00605AF1" w:rsidRDefault="00605AF1" w:rsidP="00605AF1">
      <w:r>
        <w:t xml:space="preserve">Some of you may have received an email from Department of Digital, Culture, </w:t>
      </w:r>
      <w:proofErr w:type="gramStart"/>
      <w:r>
        <w:t>Media</w:t>
      </w:r>
      <w:proofErr w:type="gramEnd"/>
      <w:r>
        <w:t xml:space="preserve"> and Sport (DCMS) with the subject line:</w:t>
      </w:r>
    </w:p>
    <w:p w14:paraId="7D6CCFC4" w14:textId="77777777" w:rsidR="00605AF1" w:rsidRDefault="00605AF1" w:rsidP="00605AF1"/>
    <w:p w14:paraId="6BE00121" w14:textId="526B9195" w:rsidR="00605AF1" w:rsidRDefault="00605AF1" w:rsidP="00605AF1">
      <w:pPr>
        <w:rPr>
          <w:b/>
          <w:bCs/>
        </w:rPr>
      </w:pPr>
      <w:r w:rsidRPr="00605AF1">
        <w:rPr>
          <w:b/>
          <w:bCs/>
        </w:rPr>
        <w:t>“UK Gigabit Voucher Scheme – Voucher pending cancellation warning”</w:t>
      </w:r>
    </w:p>
    <w:p w14:paraId="03BCD2E1" w14:textId="77777777" w:rsidR="00605AF1" w:rsidRPr="00605AF1" w:rsidRDefault="00605AF1" w:rsidP="00605AF1">
      <w:pPr>
        <w:rPr>
          <w:b/>
          <w:bCs/>
        </w:rPr>
      </w:pPr>
    </w:p>
    <w:p w14:paraId="0B983C89" w14:textId="77777777" w:rsidR="00605AF1" w:rsidRDefault="00605AF1" w:rsidP="00605AF1">
      <w:r>
        <w:t>Cambridge Fibre is aware of the March 31</w:t>
      </w:r>
      <w:r>
        <w:rPr>
          <w:vertAlign w:val="superscript"/>
        </w:rPr>
        <w:t>st</w:t>
      </w:r>
      <w:r>
        <w:t xml:space="preserve"> deadline for installation of all connections and as stated in their update above, they will request extensions to the voucher scheme for Little Wilbraham residents. For Great Wilbraham residents, they expect to complete all connections before the end of March. If you are a GW resident who has not yet booked an appointment with Cambridge Fibre, please do so by sending them an email on </w:t>
      </w:r>
      <w:hyperlink r:id="rId5" w:history="1">
        <w:r>
          <w:rPr>
            <w:rStyle w:val="Hyperlink"/>
          </w:rPr>
          <w:t>info@cambridgefibre.uk</w:t>
        </w:r>
      </w:hyperlink>
      <w:r>
        <w:t xml:space="preserve"> </w:t>
      </w:r>
    </w:p>
    <w:p w14:paraId="6A571CD3" w14:textId="77777777" w:rsidR="00605AF1" w:rsidRDefault="00605AF1" w:rsidP="00605AF1"/>
    <w:p w14:paraId="2AF9A850" w14:textId="7DF2BBBB" w:rsidR="00605AF1" w:rsidRDefault="00605AF1" w:rsidP="00605AF1">
      <w:r>
        <w:t>I am aware that many of you have questions regarding phone lines, installations etc. I have attached a brief document answering some of your questions.</w:t>
      </w:r>
    </w:p>
    <w:p w14:paraId="6418E566" w14:textId="2A256C9F" w:rsidR="00605AF1" w:rsidRDefault="00605AF1" w:rsidP="00605AF1"/>
    <w:p w14:paraId="78C4DF2F" w14:textId="7A6A3FA8" w:rsidR="00605AF1" w:rsidRPr="00605AF1" w:rsidRDefault="00605AF1" w:rsidP="00605AF1">
      <w:pPr>
        <w:rPr>
          <w:b/>
          <w:bCs/>
        </w:rPr>
      </w:pPr>
      <w:r w:rsidRPr="00605AF1">
        <w:rPr>
          <w:b/>
          <w:bCs/>
        </w:rPr>
        <w:t>Installation Q&amp;A</w:t>
      </w:r>
    </w:p>
    <w:p w14:paraId="46BAE0D9" w14:textId="77777777" w:rsidR="00605AF1" w:rsidRDefault="00605AF1" w:rsidP="00605AF1"/>
    <w:p w14:paraId="0A50D23B" w14:textId="77777777" w:rsidR="00605AF1" w:rsidRDefault="00605AF1" w:rsidP="00605AF1">
      <w:r>
        <w:t>If there are any further questions, please feel free to contact me.</w:t>
      </w:r>
    </w:p>
    <w:p w14:paraId="599DDC67" w14:textId="77777777" w:rsidR="00605AF1" w:rsidRDefault="00605AF1" w:rsidP="00605AF1"/>
    <w:p w14:paraId="181D3363" w14:textId="77777777" w:rsidR="00605AF1" w:rsidRDefault="00605AF1" w:rsidP="00605AF1">
      <w:r>
        <w:t>Have a good day!</w:t>
      </w:r>
    </w:p>
    <w:p w14:paraId="334919E2" w14:textId="77777777" w:rsidR="00605AF1" w:rsidRDefault="00605AF1" w:rsidP="00605AF1"/>
    <w:p w14:paraId="1672C06E" w14:textId="77777777" w:rsidR="00605AF1" w:rsidRDefault="00605AF1" w:rsidP="00605AF1">
      <w:pPr>
        <w:spacing w:after="240"/>
        <w:rPr>
          <w:lang w:eastAsia="en-GB"/>
        </w:rPr>
      </w:pPr>
      <w:r>
        <w:rPr>
          <w:rFonts w:ascii="Calibri Light" w:hAnsi="Calibri Light" w:cs="Calibri Light"/>
          <w:b/>
          <w:bCs/>
          <w:color w:val="4472C4"/>
          <w:lang w:val="en-US" w:eastAsia="en-GB"/>
        </w:rPr>
        <w:t>Sam Dhaliwal</w:t>
      </w:r>
    </w:p>
    <w:p w14:paraId="4B4D00D2" w14:textId="77777777" w:rsidR="00605AF1" w:rsidRDefault="00605AF1" w:rsidP="00605AF1"/>
    <w:p w14:paraId="4750794F" w14:textId="77777777" w:rsidR="00AF7A0F" w:rsidRDefault="00AF7A0F"/>
    <w:sectPr w:rsidR="00AF7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F1"/>
    <w:rsid w:val="00605AF1"/>
    <w:rsid w:val="00AF7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0604"/>
  <w15:chartTrackingRefBased/>
  <w15:docId w15:val="{90C4EEFA-0901-4F26-A9D9-4BD6F0D6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F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5A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92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cambridgefibre.uk" TargetMode="External"/><Relationship Id="rId4" Type="http://schemas.openxmlformats.org/officeDocument/2006/relationships/hyperlink" Target="mailto:info@cambridgefibr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Hall</dc:creator>
  <cp:keywords/>
  <dc:description/>
  <cp:lastModifiedBy>S Hall</cp:lastModifiedBy>
  <cp:revision>1</cp:revision>
  <dcterms:created xsi:type="dcterms:W3CDTF">2022-03-02T14:46:00Z</dcterms:created>
  <dcterms:modified xsi:type="dcterms:W3CDTF">2022-03-02T14:51:00Z</dcterms:modified>
</cp:coreProperties>
</file>