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19BC" w14:textId="77777777" w:rsidR="009F4B20" w:rsidRDefault="00FF5B60" w:rsidP="00BF1E25">
      <w:pPr>
        <w:tabs>
          <w:tab w:val="left" w:pos="7655"/>
        </w:tabs>
        <w:contextualSpacing/>
        <w:jc w:val="center"/>
      </w:pPr>
      <w:r>
        <w:t>Great Wilbraham Parish Council</w:t>
      </w:r>
    </w:p>
    <w:p w14:paraId="52990FD2" w14:textId="77777777" w:rsidR="009F4B20" w:rsidRDefault="009F4B20" w:rsidP="00BF1E25">
      <w:pPr>
        <w:tabs>
          <w:tab w:val="left" w:pos="7655"/>
        </w:tabs>
        <w:contextualSpacing/>
        <w:jc w:val="center"/>
      </w:pPr>
    </w:p>
    <w:p w14:paraId="5500D2EA" w14:textId="77777777" w:rsidR="009F4B20" w:rsidRDefault="00FF5B60" w:rsidP="00BF1E25">
      <w:pPr>
        <w:tabs>
          <w:tab w:val="left" w:pos="7655"/>
        </w:tabs>
        <w:contextualSpacing/>
        <w:jc w:val="center"/>
      </w:pPr>
      <w:r>
        <w:t>Highways, Transport and Cycleways Committee Meeting</w:t>
      </w:r>
    </w:p>
    <w:p w14:paraId="1BA83CDE" w14:textId="77777777" w:rsidR="009F4B20" w:rsidRDefault="009F4B20" w:rsidP="00BF1E25">
      <w:pPr>
        <w:tabs>
          <w:tab w:val="left" w:pos="7655"/>
        </w:tabs>
        <w:contextualSpacing/>
        <w:jc w:val="center"/>
        <w:rPr>
          <w:sz w:val="16"/>
          <w:szCs w:val="16"/>
        </w:rPr>
      </w:pPr>
    </w:p>
    <w:p w14:paraId="2033CCAB" w14:textId="77777777" w:rsidR="009F4B20" w:rsidRDefault="009F4B20" w:rsidP="00BF1E25">
      <w:pPr>
        <w:tabs>
          <w:tab w:val="left" w:pos="7655"/>
        </w:tabs>
        <w:contextualSpacing/>
        <w:jc w:val="center"/>
        <w:rPr>
          <w:sz w:val="10"/>
          <w:szCs w:val="10"/>
        </w:rPr>
      </w:pPr>
    </w:p>
    <w:p w14:paraId="7E3F828D" w14:textId="764854DE" w:rsidR="009F4B20" w:rsidRDefault="00FF5B60" w:rsidP="00BF1E25">
      <w:pPr>
        <w:tabs>
          <w:tab w:val="left" w:pos="7655"/>
        </w:tabs>
        <w:contextualSpacing/>
        <w:jc w:val="center"/>
      </w:pPr>
      <w:r>
        <w:t xml:space="preserve">The Wilbrahams Memorial Hall </w:t>
      </w:r>
      <w:r w:rsidR="00565BCA">
        <w:t>–</w:t>
      </w:r>
      <w:r>
        <w:t xml:space="preserve"> </w:t>
      </w:r>
      <w:r w:rsidR="00565BCA">
        <w:t xml:space="preserve">Monday </w:t>
      </w:r>
      <w:r w:rsidR="00BB1C0E">
        <w:t>27</w:t>
      </w:r>
      <w:r w:rsidR="00BB1C0E" w:rsidRPr="00BB1C0E">
        <w:rPr>
          <w:vertAlign w:val="superscript"/>
        </w:rPr>
        <w:t>th</w:t>
      </w:r>
      <w:r w:rsidR="00BB1C0E">
        <w:t xml:space="preserve"> April 2026 </w:t>
      </w:r>
      <w:r>
        <w:t>at 7.30pm</w:t>
      </w:r>
    </w:p>
    <w:p w14:paraId="65805188" w14:textId="77777777" w:rsidR="009F4B20" w:rsidRDefault="009F4B20" w:rsidP="00BF1E25">
      <w:pPr>
        <w:tabs>
          <w:tab w:val="left" w:pos="7655"/>
        </w:tabs>
        <w:contextualSpacing/>
        <w:jc w:val="center"/>
      </w:pPr>
    </w:p>
    <w:p w14:paraId="06C4C76B" w14:textId="77777777" w:rsidR="009F4B20" w:rsidRDefault="009F4B20" w:rsidP="00BF1E25">
      <w:pPr>
        <w:tabs>
          <w:tab w:val="left" w:pos="7655"/>
        </w:tabs>
        <w:contextualSpacing/>
        <w:jc w:val="center"/>
        <w:rPr>
          <w:b/>
          <w:bCs/>
        </w:rPr>
      </w:pPr>
    </w:p>
    <w:p w14:paraId="462314C2" w14:textId="0B415A49" w:rsidR="009F4B20" w:rsidRDefault="00A30875" w:rsidP="00BF1E25">
      <w:pPr>
        <w:tabs>
          <w:tab w:val="left" w:pos="7655"/>
        </w:tabs>
        <w:contextualSpacing/>
        <w:jc w:val="center"/>
        <w:rPr>
          <w:b/>
          <w:bCs/>
        </w:rPr>
      </w:pPr>
      <w:r>
        <w:rPr>
          <w:b/>
          <w:bCs/>
        </w:rPr>
        <w:t>Draft</w:t>
      </w:r>
      <w:r w:rsidR="00FF5B60">
        <w:rPr>
          <w:b/>
          <w:bCs/>
        </w:rPr>
        <w:t xml:space="preserve"> Agenda</w:t>
      </w:r>
    </w:p>
    <w:p w14:paraId="4AE03BDB" w14:textId="77777777" w:rsidR="009F4B20" w:rsidRDefault="009F4B20" w:rsidP="00BF1E25">
      <w:pPr>
        <w:tabs>
          <w:tab w:val="left" w:pos="7655"/>
        </w:tabs>
        <w:contextualSpacing/>
      </w:pPr>
    </w:p>
    <w:p w14:paraId="1765112F" w14:textId="7E0AFB35" w:rsidR="009F4B20" w:rsidRDefault="00164173" w:rsidP="00E2138E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0A6589">
        <w:t>Introduction, w</w:t>
      </w:r>
      <w:r w:rsidR="00FF5B60">
        <w:t xml:space="preserve">elcome </w:t>
      </w:r>
      <w:r w:rsidR="000A6589">
        <w:t>and apologies f</w:t>
      </w:r>
      <w:r w:rsidR="000D6FFA">
        <w:t>o</w:t>
      </w:r>
      <w:r w:rsidR="000A6589">
        <w:t>r absence</w:t>
      </w:r>
      <w:r w:rsidR="00FF5B60">
        <w:tab/>
        <w:t>CP</w:t>
      </w:r>
    </w:p>
    <w:p w14:paraId="1B50FCA3" w14:textId="77777777" w:rsidR="009F4B20" w:rsidRDefault="009F4B20" w:rsidP="00BF1E25">
      <w:pPr>
        <w:pStyle w:val="ListParagraph"/>
        <w:tabs>
          <w:tab w:val="left" w:pos="7655"/>
        </w:tabs>
      </w:pPr>
    </w:p>
    <w:p w14:paraId="4B4210C0" w14:textId="2704DB32" w:rsidR="000A6589" w:rsidRDefault="00164173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0A6589">
        <w:t>Declarations of interest</w:t>
      </w:r>
      <w:r w:rsidR="00CD7B56">
        <w:tab/>
        <w:t>CP</w:t>
      </w:r>
    </w:p>
    <w:p w14:paraId="40897AC1" w14:textId="77777777" w:rsidR="000A6589" w:rsidRDefault="000A6589" w:rsidP="000A6589">
      <w:pPr>
        <w:pStyle w:val="ListParagraph"/>
      </w:pPr>
    </w:p>
    <w:p w14:paraId="0CF8B469" w14:textId="4F5CC456" w:rsidR="009F4B20" w:rsidRDefault="00C4705F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</w:t>
      </w:r>
      <w:r w:rsidR="00FF5B60">
        <w:t xml:space="preserve">Minutes of </w:t>
      </w:r>
      <w:r w:rsidR="009075BC">
        <w:t>16</w:t>
      </w:r>
      <w:r w:rsidR="00187B39" w:rsidRPr="00EF176D">
        <w:rPr>
          <w:vertAlign w:val="superscript"/>
        </w:rPr>
        <w:t>th</w:t>
      </w:r>
      <w:r w:rsidR="00187B39">
        <w:t xml:space="preserve"> </w:t>
      </w:r>
      <w:r w:rsidR="009075BC">
        <w:t>February</w:t>
      </w:r>
      <w:r w:rsidR="00135800">
        <w:t xml:space="preserve"> </w:t>
      </w:r>
      <w:r w:rsidR="008D7243">
        <w:t>2026</w:t>
      </w:r>
      <w:r w:rsidR="00FF5B60">
        <w:t xml:space="preserve"> meeting</w:t>
      </w:r>
      <w:r w:rsidR="008D7243">
        <w:t xml:space="preserve"> *</w:t>
      </w:r>
      <w:r w:rsidR="00FF5B60">
        <w:tab/>
      </w:r>
      <w:r w:rsidR="00033CB8">
        <w:t>CP</w:t>
      </w:r>
    </w:p>
    <w:p w14:paraId="762B2935" w14:textId="4F2AA526" w:rsidR="009F4B20" w:rsidRDefault="00FF5B60" w:rsidP="00BF1E25">
      <w:pPr>
        <w:tabs>
          <w:tab w:val="left" w:pos="7655"/>
        </w:tabs>
        <w:contextualSpacing/>
      </w:pPr>
      <w:r>
        <w:tab/>
      </w:r>
    </w:p>
    <w:p w14:paraId="085B38AE" w14:textId="0C17648A" w:rsidR="00EF176D" w:rsidRDefault="00514C23" w:rsidP="00EF176D">
      <w:pPr>
        <w:pStyle w:val="ListParagraph"/>
        <w:numPr>
          <w:ilvl w:val="1"/>
          <w:numId w:val="1"/>
        </w:numPr>
        <w:tabs>
          <w:tab w:val="left" w:pos="7655"/>
        </w:tabs>
      </w:pPr>
      <w:r>
        <w:t>Accuracy</w:t>
      </w:r>
    </w:p>
    <w:p w14:paraId="4A043188" w14:textId="4C4ADDF0" w:rsidR="00514C23" w:rsidRDefault="00514C23" w:rsidP="00EF176D">
      <w:pPr>
        <w:pStyle w:val="ListParagraph"/>
        <w:numPr>
          <w:ilvl w:val="1"/>
          <w:numId w:val="1"/>
        </w:numPr>
        <w:tabs>
          <w:tab w:val="left" w:pos="7655"/>
        </w:tabs>
      </w:pPr>
      <w:r>
        <w:t>Matters arising</w:t>
      </w:r>
    </w:p>
    <w:p w14:paraId="2E9A0F07" w14:textId="77777777" w:rsidR="00EF176D" w:rsidRDefault="00EF176D" w:rsidP="00EF176D">
      <w:pPr>
        <w:pStyle w:val="ListParagraph"/>
      </w:pPr>
    </w:p>
    <w:p w14:paraId="247121DE" w14:textId="421058E8" w:rsidR="00F30623" w:rsidRDefault="00164173" w:rsidP="007F7C30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514C23">
        <w:t>Speedwatch</w:t>
      </w:r>
      <w:r w:rsidR="00187B39">
        <w:t xml:space="preserve"> </w:t>
      </w:r>
      <w:r w:rsidR="005A728F">
        <w:t>*</w:t>
      </w:r>
      <w:r w:rsidR="001C1AB3">
        <w:tab/>
        <w:t>CP</w:t>
      </w:r>
      <w:r w:rsidR="00F30623">
        <w:tab/>
      </w:r>
    </w:p>
    <w:p w14:paraId="3F638104" w14:textId="77777777" w:rsidR="007F7C30" w:rsidRDefault="007F7C30" w:rsidP="007F7C30">
      <w:pPr>
        <w:tabs>
          <w:tab w:val="left" w:pos="7655"/>
        </w:tabs>
      </w:pPr>
    </w:p>
    <w:p w14:paraId="65ADC32C" w14:textId="4EB744E0" w:rsidR="004D46EE" w:rsidRDefault="00F24390" w:rsidP="00BF1E25">
      <w:pPr>
        <w:pStyle w:val="ListParagraph"/>
        <w:numPr>
          <w:ilvl w:val="1"/>
          <w:numId w:val="1"/>
        </w:numPr>
        <w:tabs>
          <w:tab w:val="left" w:pos="7655"/>
        </w:tabs>
      </w:pPr>
      <w:r>
        <w:t>Surveys to date</w:t>
      </w:r>
      <w:r w:rsidR="004D46EE">
        <w:tab/>
      </w:r>
    </w:p>
    <w:p w14:paraId="63346463" w14:textId="3462845F" w:rsidR="00911A5C" w:rsidRDefault="00F24390" w:rsidP="00911A5C">
      <w:pPr>
        <w:pStyle w:val="ListParagraph"/>
        <w:numPr>
          <w:ilvl w:val="1"/>
          <w:numId w:val="1"/>
        </w:numPr>
        <w:tabs>
          <w:tab w:val="left" w:pos="7655"/>
        </w:tabs>
      </w:pPr>
      <w:r>
        <w:t xml:space="preserve">Approved locations and </w:t>
      </w:r>
      <w:r w:rsidR="001C1AB3">
        <w:t>landowners’ permissions</w:t>
      </w:r>
      <w:r w:rsidR="001C1AB3">
        <w:tab/>
      </w:r>
    </w:p>
    <w:p w14:paraId="1209854A" w14:textId="5050E3E5" w:rsidR="001C1AB3" w:rsidRDefault="001C1AB3" w:rsidP="00BF1E25">
      <w:pPr>
        <w:pStyle w:val="ListParagraph"/>
        <w:numPr>
          <w:ilvl w:val="1"/>
          <w:numId w:val="1"/>
        </w:numPr>
        <w:tabs>
          <w:tab w:val="left" w:pos="7655"/>
        </w:tabs>
      </w:pPr>
      <w:r>
        <w:t>Recruitment of volunteers</w:t>
      </w:r>
      <w:r w:rsidR="00F30623">
        <w:t xml:space="preserve">      </w:t>
      </w:r>
      <w:r w:rsidR="004D46EE">
        <w:tab/>
      </w:r>
    </w:p>
    <w:p w14:paraId="1B37F7D8" w14:textId="77777777" w:rsidR="001C1AB3" w:rsidRDefault="001C1AB3" w:rsidP="00BF1E25">
      <w:pPr>
        <w:pStyle w:val="ListParagraph"/>
        <w:numPr>
          <w:ilvl w:val="1"/>
          <w:numId w:val="1"/>
        </w:numPr>
        <w:tabs>
          <w:tab w:val="left" w:pos="7655"/>
        </w:tabs>
      </w:pPr>
      <w:r>
        <w:t>Signage</w:t>
      </w:r>
    </w:p>
    <w:p w14:paraId="2EDA5C32" w14:textId="55222D7D" w:rsidR="00305045" w:rsidRDefault="00F30623" w:rsidP="001C1AB3">
      <w:pPr>
        <w:tabs>
          <w:tab w:val="left" w:pos="7655"/>
        </w:tabs>
        <w:ind w:left="1080"/>
      </w:pPr>
      <w:r>
        <w:t xml:space="preserve">                                                </w:t>
      </w:r>
      <w:r w:rsidR="00033CB8">
        <w:tab/>
      </w:r>
    </w:p>
    <w:p w14:paraId="17839AE7" w14:textId="7DC9CED2" w:rsidR="00305045" w:rsidRDefault="00164173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380B6B">
        <w:t>MVAS</w:t>
      </w:r>
      <w:r w:rsidR="005A728F">
        <w:t xml:space="preserve"> *</w:t>
      </w:r>
      <w:r w:rsidR="00911A5C">
        <w:tab/>
      </w:r>
      <w:r w:rsidR="00380B6B">
        <w:t>DR</w:t>
      </w:r>
    </w:p>
    <w:p w14:paraId="363ED526" w14:textId="77777777" w:rsidR="00380B6B" w:rsidRDefault="00380B6B" w:rsidP="00380B6B">
      <w:pPr>
        <w:tabs>
          <w:tab w:val="left" w:pos="7655"/>
        </w:tabs>
      </w:pPr>
    </w:p>
    <w:p w14:paraId="696F9146" w14:textId="6C46988D" w:rsidR="00380B6B" w:rsidRDefault="00380B6B" w:rsidP="00380B6B">
      <w:pPr>
        <w:pStyle w:val="ListParagraph"/>
        <w:numPr>
          <w:ilvl w:val="1"/>
          <w:numId w:val="1"/>
        </w:numPr>
        <w:tabs>
          <w:tab w:val="left" w:pos="7655"/>
        </w:tabs>
      </w:pPr>
      <w:r>
        <w:t>Review of purpose</w:t>
      </w:r>
    </w:p>
    <w:p w14:paraId="5AC4BBAF" w14:textId="4E0D617C" w:rsidR="004E746A" w:rsidRDefault="004E746A" w:rsidP="00380B6B">
      <w:pPr>
        <w:pStyle w:val="ListParagraph"/>
        <w:numPr>
          <w:ilvl w:val="1"/>
          <w:numId w:val="1"/>
        </w:numPr>
        <w:tabs>
          <w:tab w:val="left" w:pos="7655"/>
        </w:tabs>
      </w:pPr>
      <w:r>
        <w:t>Data update</w:t>
      </w:r>
    </w:p>
    <w:p w14:paraId="2B0B729C" w14:textId="4EDA4E95" w:rsidR="004E746A" w:rsidRDefault="004E746A" w:rsidP="00380B6B">
      <w:pPr>
        <w:pStyle w:val="ListParagraph"/>
        <w:numPr>
          <w:ilvl w:val="1"/>
          <w:numId w:val="1"/>
        </w:numPr>
        <w:tabs>
          <w:tab w:val="left" w:pos="7655"/>
        </w:tabs>
      </w:pPr>
      <w:r>
        <w:t>Locations</w:t>
      </w:r>
    </w:p>
    <w:p w14:paraId="45C14443" w14:textId="77777777" w:rsidR="00BA178F" w:rsidRDefault="00BA178F" w:rsidP="00BF1E25">
      <w:pPr>
        <w:pStyle w:val="ListParagraph"/>
        <w:tabs>
          <w:tab w:val="left" w:pos="7655"/>
        </w:tabs>
      </w:pPr>
    </w:p>
    <w:p w14:paraId="1767571D" w14:textId="76F6F590" w:rsidR="00162D75" w:rsidRDefault="00164173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4E746A">
        <w:t>Mill Road</w:t>
      </w:r>
      <w:r w:rsidR="00C4705F">
        <w:t xml:space="preserve"> </w:t>
      </w:r>
      <w:r w:rsidR="00EA6BA5">
        <w:t>*</w:t>
      </w:r>
      <w:r w:rsidR="004A5120">
        <w:tab/>
      </w:r>
      <w:r w:rsidR="00FA7855">
        <w:t>CP</w:t>
      </w:r>
    </w:p>
    <w:p w14:paraId="60A1387D" w14:textId="77777777" w:rsidR="004E746A" w:rsidRDefault="004E746A" w:rsidP="004E746A">
      <w:pPr>
        <w:tabs>
          <w:tab w:val="left" w:pos="7655"/>
        </w:tabs>
      </w:pPr>
    </w:p>
    <w:p w14:paraId="648FF10B" w14:textId="53332440" w:rsidR="004E746A" w:rsidRDefault="00302E97" w:rsidP="004E746A">
      <w:pPr>
        <w:pStyle w:val="ListParagraph"/>
        <w:numPr>
          <w:ilvl w:val="1"/>
          <w:numId w:val="1"/>
        </w:numPr>
        <w:tabs>
          <w:tab w:val="left" w:pos="7655"/>
        </w:tabs>
      </w:pPr>
      <w:r>
        <w:t>Bridge reports</w:t>
      </w:r>
    </w:p>
    <w:p w14:paraId="381490E4" w14:textId="733D3A0F" w:rsidR="00302E97" w:rsidRDefault="00302E97" w:rsidP="004E746A">
      <w:pPr>
        <w:pStyle w:val="ListParagraph"/>
        <w:numPr>
          <w:ilvl w:val="1"/>
          <w:numId w:val="1"/>
        </w:numPr>
        <w:tabs>
          <w:tab w:val="left" w:pos="7655"/>
        </w:tabs>
      </w:pPr>
      <w:r>
        <w:t>Damage and repairs</w:t>
      </w:r>
    </w:p>
    <w:p w14:paraId="2421413B" w14:textId="3EAF8A52" w:rsidR="00302E97" w:rsidRDefault="00302E97" w:rsidP="004E746A">
      <w:pPr>
        <w:pStyle w:val="ListParagraph"/>
        <w:numPr>
          <w:ilvl w:val="1"/>
          <w:numId w:val="1"/>
        </w:numPr>
        <w:tabs>
          <w:tab w:val="left" w:pos="7655"/>
        </w:tabs>
      </w:pPr>
      <w:r>
        <w:t>Junction with High Street</w:t>
      </w:r>
    </w:p>
    <w:p w14:paraId="7285C01C" w14:textId="77777777" w:rsidR="00162D75" w:rsidRDefault="00162D75" w:rsidP="00BF1E25">
      <w:pPr>
        <w:pStyle w:val="ListParagraph"/>
        <w:tabs>
          <w:tab w:val="left" w:pos="7655"/>
        </w:tabs>
      </w:pPr>
    </w:p>
    <w:p w14:paraId="217477FB" w14:textId="52BB1D07" w:rsidR="009F4B20" w:rsidRDefault="00164173" w:rsidP="007778CD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C15D56">
        <w:t>Buses</w:t>
      </w:r>
      <w:r w:rsidR="00C15D56">
        <w:tab/>
      </w:r>
      <w:r w:rsidR="006A5B2D">
        <w:t>CP</w:t>
      </w:r>
      <w:r w:rsidR="00FF5B60">
        <w:tab/>
      </w:r>
      <w:r w:rsidR="00FF5B60">
        <w:tab/>
      </w:r>
      <w:r w:rsidR="00FF5B60">
        <w:tab/>
      </w:r>
      <w:r w:rsidR="00FF5B60">
        <w:tab/>
      </w:r>
    </w:p>
    <w:p w14:paraId="79DC16B9" w14:textId="09F1B6EA" w:rsidR="009F4B20" w:rsidRDefault="00164173" w:rsidP="00B867D0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C15D56">
        <w:t>Cycleways</w:t>
      </w:r>
      <w:r w:rsidR="0057679E">
        <w:tab/>
      </w:r>
      <w:r w:rsidR="00C15D56">
        <w:t>RM</w:t>
      </w:r>
      <w:r w:rsidR="008F474A">
        <w:t xml:space="preserve">                                                                                                                               </w:t>
      </w:r>
    </w:p>
    <w:p w14:paraId="0B60BE88" w14:textId="77777777" w:rsidR="009F4B20" w:rsidRDefault="009F4B20" w:rsidP="00BF1E25">
      <w:pPr>
        <w:pStyle w:val="ListParagraph"/>
        <w:tabs>
          <w:tab w:val="left" w:pos="7655"/>
        </w:tabs>
      </w:pPr>
    </w:p>
    <w:p w14:paraId="35C05F94" w14:textId="39DE5888" w:rsidR="009963D4" w:rsidRDefault="00164173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80605B">
        <w:t>Route to the Common: pedestrian safety</w:t>
      </w:r>
      <w:r w:rsidR="00E427D6">
        <w:tab/>
      </w:r>
      <w:r w:rsidR="0080605B">
        <w:t>CP</w:t>
      </w:r>
    </w:p>
    <w:p w14:paraId="301F8044" w14:textId="77777777" w:rsidR="009963D4" w:rsidRDefault="009963D4" w:rsidP="009963D4">
      <w:pPr>
        <w:pStyle w:val="ListParagraph"/>
      </w:pPr>
    </w:p>
    <w:p w14:paraId="7CAB1EAB" w14:textId="5AD3C550" w:rsidR="009F4B20" w:rsidRDefault="0034796D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80605B">
        <w:t>School crossing</w:t>
      </w:r>
      <w:r w:rsidR="003D2CF9">
        <w:t xml:space="preserve"> </w:t>
      </w:r>
      <w:r w:rsidR="000D6FFA">
        <w:t>*</w:t>
      </w:r>
      <w:r w:rsidR="003D2CF9">
        <w:t xml:space="preserve">                                                                                                      </w:t>
      </w:r>
      <w:r w:rsidR="0080605B">
        <w:t>CP</w:t>
      </w:r>
      <w:r w:rsidR="00770E16">
        <w:tab/>
      </w:r>
      <w:r w:rsidR="0057679E">
        <w:tab/>
      </w:r>
      <w:r w:rsidR="00FF5B60">
        <w:tab/>
      </w:r>
      <w:r w:rsidR="00FF5B60">
        <w:tab/>
      </w:r>
    </w:p>
    <w:p w14:paraId="4BC46FB2" w14:textId="5B05B331" w:rsidR="009F4B20" w:rsidRDefault="00164173" w:rsidP="00BF1E25">
      <w:pPr>
        <w:pStyle w:val="ListParagraph"/>
        <w:numPr>
          <w:ilvl w:val="0"/>
          <w:numId w:val="1"/>
        </w:numPr>
        <w:tabs>
          <w:tab w:val="left" w:pos="7655"/>
        </w:tabs>
      </w:pPr>
      <w:r>
        <w:t xml:space="preserve">  </w:t>
      </w:r>
      <w:r w:rsidR="00FF5B60">
        <w:t>Any other business</w:t>
      </w:r>
      <w:r w:rsidR="00E427D6">
        <w:tab/>
        <w:t>CP</w:t>
      </w:r>
      <w:r w:rsidR="00FF5B60">
        <w:tab/>
      </w:r>
    </w:p>
    <w:p w14:paraId="49FDD6F5" w14:textId="77777777" w:rsidR="009F4B20" w:rsidRDefault="009F4B20" w:rsidP="00BF1E25">
      <w:pPr>
        <w:pStyle w:val="ListParagraph"/>
        <w:tabs>
          <w:tab w:val="left" w:pos="7655"/>
        </w:tabs>
      </w:pPr>
    </w:p>
    <w:p w14:paraId="2A2C3FEF" w14:textId="14BBFCDF" w:rsidR="009F4B20" w:rsidRDefault="00164173" w:rsidP="00BF1E25">
      <w:pPr>
        <w:pStyle w:val="ListParagraph"/>
        <w:numPr>
          <w:ilvl w:val="0"/>
          <w:numId w:val="1"/>
        </w:numPr>
        <w:tabs>
          <w:tab w:val="left" w:pos="7655"/>
        </w:tabs>
        <w:ind w:left="709" w:hanging="349"/>
      </w:pPr>
      <w:r>
        <w:t xml:space="preserve">  </w:t>
      </w:r>
      <w:r w:rsidR="00FF5B60">
        <w:t>Date of next meeting</w:t>
      </w:r>
      <w:r w:rsidR="0077058A">
        <w:t xml:space="preserve">: </w:t>
      </w:r>
      <w:r w:rsidR="00CC1714">
        <w:t>w/c</w:t>
      </w:r>
      <w:r w:rsidR="004C712E">
        <w:t xml:space="preserve"> 6th July?</w:t>
      </w:r>
      <w:r w:rsidR="00A30875">
        <w:tab/>
      </w:r>
      <w:r w:rsidR="00FF5B60">
        <w:t>CP</w:t>
      </w:r>
    </w:p>
    <w:sectPr w:rsidR="009F4B20">
      <w:pgSz w:w="11906" w:h="16838"/>
      <w:pgMar w:top="709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4802" w14:textId="77777777" w:rsidR="001D1A37" w:rsidRDefault="001D1A37">
      <w:r>
        <w:separator/>
      </w:r>
    </w:p>
  </w:endnote>
  <w:endnote w:type="continuationSeparator" w:id="0">
    <w:p w14:paraId="23E95674" w14:textId="77777777" w:rsidR="001D1A37" w:rsidRDefault="001D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8FF3" w14:textId="77777777" w:rsidR="001D1A37" w:rsidRDefault="001D1A37">
      <w:r>
        <w:rPr>
          <w:color w:val="000000"/>
        </w:rPr>
        <w:separator/>
      </w:r>
    </w:p>
  </w:footnote>
  <w:footnote w:type="continuationSeparator" w:id="0">
    <w:p w14:paraId="61CFBAAF" w14:textId="77777777" w:rsidR="001D1A37" w:rsidRDefault="001D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2CC"/>
    <w:multiLevelType w:val="multilevel"/>
    <w:tmpl w:val="0CA0D5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BF22C8C"/>
    <w:multiLevelType w:val="multilevel"/>
    <w:tmpl w:val="91E6B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58D07317"/>
    <w:multiLevelType w:val="multilevel"/>
    <w:tmpl w:val="1868D6D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7E555CF9"/>
    <w:multiLevelType w:val="multilevel"/>
    <w:tmpl w:val="F81E36E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7EC52B4F"/>
    <w:multiLevelType w:val="multilevel"/>
    <w:tmpl w:val="7F3EDD4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436488246">
    <w:abstractNumId w:val="1"/>
  </w:num>
  <w:num w:numId="2" w16cid:durableId="34090075">
    <w:abstractNumId w:val="4"/>
  </w:num>
  <w:num w:numId="3" w16cid:durableId="856777006">
    <w:abstractNumId w:val="2"/>
  </w:num>
  <w:num w:numId="4" w16cid:durableId="2037190802">
    <w:abstractNumId w:val="3"/>
  </w:num>
  <w:num w:numId="5" w16cid:durableId="20193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20"/>
    <w:rsid w:val="00017DB9"/>
    <w:rsid w:val="00026C50"/>
    <w:rsid w:val="00033CB8"/>
    <w:rsid w:val="000A6589"/>
    <w:rsid w:val="000D38DB"/>
    <w:rsid w:val="000D6FFA"/>
    <w:rsid w:val="00135800"/>
    <w:rsid w:val="00162D75"/>
    <w:rsid w:val="00164173"/>
    <w:rsid w:val="00187B39"/>
    <w:rsid w:val="00191AFB"/>
    <w:rsid w:val="001C1AB3"/>
    <w:rsid w:val="001D1A37"/>
    <w:rsid w:val="001D6DF9"/>
    <w:rsid w:val="001F30ED"/>
    <w:rsid w:val="0025244C"/>
    <w:rsid w:val="002A2DCB"/>
    <w:rsid w:val="002B13E1"/>
    <w:rsid w:val="002D28EB"/>
    <w:rsid w:val="002F5873"/>
    <w:rsid w:val="00302E97"/>
    <w:rsid w:val="00305045"/>
    <w:rsid w:val="003267B2"/>
    <w:rsid w:val="0034796D"/>
    <w:rsid w:val="00365AA5"/>
    <w:rsid w:val="00380B6B"/>
    <w:rsid w:val="00394E0A"/>
    <w:rsid w:val="003D2CF9"/>
    <w:rsid w:val="0049514C"/>
    <w:rsid w:val="00497B0A"/>
    <w:rsid w:val="004A5120"/>
    <w:rsid w:val="004C712E"/>
    <w:rsid w:val="004D46EE"/>
    <w:rsid w:val="004E746A"/>
    <w:rsid w:val="00514C23"/>
    <w:rsid w:val="00565BCA"/>
    <w:rsid w:val="0057679E"/>
    <w:rsid w:val="005A728F"/>
    <w:rsid w:val="00663A22"/>
    <w:rsid w:val="006A5B2D"/>
    <w:rsid w:val="00705B35"/>
    <w:rsid w:val="0077058A"/>
    <w:rsid w:val="00770E16"/>
    <w:rsid w:val="007778CD"/>
    <w:rsid w:val="007A33DA"/>
    <w:rsid w:val="007E7549"/>
    <w:rsid w:val="007F7C30"/>
    <w:rsid w:val="0080605B"/>
    <w:rsid w:val="00822859"/>
    <w:rsid w:val="008D5C61"/>
    <w:rsid w:val="008D7243"/>
    <w:rsid w:val="008F474A"/>
    <w:rsid w:val="009075BC"/>
    <w:rsid w:val="00911A5C"/>
    <w:rsid w:val="009963D4"/>
    <w:rsid w:val="009F4B20"/>
    <w:rsid w:val="00A21D50"/>
    <w:rsid w:val="00A30875"/>
    <w:rsid w:val="00A72002"/>
    <w:rsid w:val="00B867D0"/>
    <w:rsid w:val="00BA178F"/>
    <w:rsid w:val="00BB1C0E"/>
    <w:rsid w:val="00BF1E25"/>
    <w:rsid w:val="00C145AF"/>
    <w:rsid w:val="00C15D56"/>
    <w:rsid w:val="00C33E55"/>
    <w:rsid w:val="00C4705F"/>
    <w:rsid w:val="00C67055"/>
    <w:rsid w:val="00CC1004"/>
    <w:rsid w:val="00CC1714"/>
    <w:rsid w:val="00CD7B56"/>
    <w:rsid w:val="00E12651"/>
    <w:rsid w:val="00E2138E"/>
    <w:rsid w:val="00E427D6"/>
    <w:rsid w:val="00E6704E"/>
    <w:rsid w:val="00EA6BA5"/>
    <w:rsid w:val="00EF176D"/>
    <w:rsid w:val="00F24390"/>
    <w:rsid w:val="00F30623"/>
    <w:rsid w:val="00F403C9"/>
    <w:rsid w:val="00FA7855"/>
    <w:rsid w:val="00FF3FA7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59F1"/>
  <w15:docId w15:val="{C58663AA-C798-4EC5-A17B-AEE547BD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Page</dc:creator>
  <dc:description/>
  <cp:lastModifiedBy>Christine Page</cp:lastModifiedBy>
  <cp:revision>2</cp:revision>
  <dcterms:created xsi:type="dcterms:W3CDTF">2026-04-22T13:08:00Z</dcterms:created>
  <dcterms:modified xsi:type="dcterms:W3CDTF">2026-04-22T13:08:00Z</dcterms:modified>
</cp:coreProperties>
</file>